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16A9269" w:rsidR="00E663C1" w:rsidRPr="003C092B" w:rsidRDefault="003C092B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92B">
              <w:rPr>
                <w:rFonts w:ascii="Arial" w:hAnsi="Arial" w:cs="Arial"/>
                <w:sz w:val="20"/>
                <w:szCs w:val="20"/>
              </w:rPr>
              <w:t xml:space="preserve">Modernizace </w:t>
            </w:r>
            <w:r w:rsidRPr="003C092B">
              <w:rPr>
                <w:rFonts w:ascii="Arial" w:hAnsi="Arial" w:cs="Arial"/>
                <w:iCs/>
                <w:sz w:val="20"/>
                <w:szCs w:val="20"/>
              </w:rPr>
              <w:t>pln</w:t>
            </w:r>
            <w:r w:rsidR="00320E5D">
              <w:rPr>
                <w:rFonts w:ascii="Arial" w:hAnsi="Arial" w:cs="Arial"/>
                <w:iCs/>
                <w:sz w:val="20"/>
                <w:szCs w:val="20"/>
              </w:rPr>
              <w:t>íc</w:t>
            </w:r>
            <w:r w:rsidRPr="003C092B">
              <w:rPr>
                <w:rFonts w:ascii="Arial" w:hAnsi="Arial" w:cs="Arial"/>
                <w:iCs/>
                <w:sz w:val="20"/>
                <w:szCs w:val="20"/>
              </w:rPr>
              <w:t>ích ramen obj. 190 sklad Střelice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6B5D5BBE" w:rsidR="00E663C1" w:rsidRPr="006B106C" w:rsidRDefault="001B438A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C092B">
              <w:rPr>
                <w:rFonts w:ascii="Arial" w:hAnsi="Arial" w:cs="Arial"/>
                <w:sz w:val="20"/>
                <w:szCs w:val="20"/>
              </w:rPr>
              <w:t>3/25</w:t>
            </w:r>
            <w:r w:rsidR="00593301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C361F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80E08">
              <w:rPr>
                <w:rFonts w:ascii="Arial" w:hAnsi="Arial" w:cs="Arial"/>
                <w:sz w:val="20"/>
                <w:szCs w:val="20"/>
              </w:rPr>
              <w:t>František Todt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2B8DF4FE" w14:textId="77777777" w:rsidR="00272D12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p w14:paraId="16F8DF4E" w14:textId="77777777" w:rsidR="00272D12" w:rsidRPr="006B106C" w:rsidRDefault="00272D12" w:rsidP="00E66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272D12" w:rsidRPr="00EA53F5" w14:paraId="6F1F7302" w14:textId="77777777" w:rsidTr="00AB765E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9E45C36" w14:textId="6512B53D" w:rsidR="00272D12" w:rsidRPr="006B106C" w:rsidRDefault="00272D12" w:rsidP="00AB765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Údaj o nabídkové ceně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266D2" w14:textId="19139859" w:rsidR="00272D12" w:rsidRPr="00EA53F5" w:rsidRDefault="00272D12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D12" w:rsidRPr="006B106C" w14:paraId="797F211A" w14:textId="77777777" w:rsidTr="00AB765E">
        <w:tc>
          <w:tcPr>
            <w:tcW w:w="4606" w:type="dxa"/>
            <w:shd w:val="clear" w:color="auto" w:fill="BFBFBF"/>
          </w:tcPr>
          <w:p w14:paraId="248C0326" w14:textId="7F1E8C24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cena pro účely hodnocení nabídek uvedeném v čl. 4 a v příloze č. </w:t>
            </w:r>
            <w:r w:rsidR="003C092B">
              <w:rPr>
                <w:rFonts w:ascii="Arial" w:hAnsi="Arial" w:cs="Arial"/>
                <w:sz w:val="20"/>
                <w:szCs w:val="20"/>
              </w:rPr>
              <w:t>1</w:t>
            </w:r>
            <w:r w:rsidRPr="00376612">
              <w:rPr>
                <w:rFonts w:ascii="Arial" w:hAnsi="Arial" w:cs="Arial"/>
                <w:sz w:val="20"/>
                <w:szCs w:val="20"/>
              </w:rPr>
              <w:t xml:space="preserve"> zadávací dokumentace veřejné zakázky</w:t>
            </w:r>
          </w:p>
        </w:tc>
        <w:tc>
          <w:tcPr>
            <w:tcW w:w="4606" w:type="dxa"/>
            <w:shd w:val="clear" w:color="auto" w:fill="auto"/>
          </w:tcPr>
          <w:p w14:paraId="2A61802E" w14:textId="114EB78B" w:rsidR="00272D12" w:rsidRPr="006B106C" w:rsidRDefault="00272D12" w:rsidP="00AB765E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B6A3A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203A2C"/>
    <w:rsid w:val="0020777F"/>
    <w:rsid w:val="00231BB2"/>
    <w:rsid w:val="00242D35"/>
    <w:rsid w:val="00252AF9"/>
    <w:rsid w:val="00272D12"/>
    <w:rsid w:val="002813AB"/>
    <w:rsid w:val="00287342"/>
    <w:rsid w:val="00292D9D"/>
    <w:rsid w:val="00293AC9"/>
    <w:rsid w:val="002B26CD"/>
    <w:rsid w:val="002B3D2D"/>
    <w:rsid w:val="002F37D9"/>
    <w:rsid w:val="002F4434"/>
    <w:rsid w:val="003043C6"/>
    <w:rsid w:val="0030712E"/>
    <w:rsid w:val="00320E5D"/>
    <w:rsid w:val="0033212B"/>
    <w:rsid w:val="00333A08"/>
    <w:rsid w:val="00351663"/>
    <w:rsid w:val="00367F19"/>
    <w:rsid w:val="00372A33"/>
    <w:rsid w:val="00376612"/>
    <w:rsid w:val="00390ADE"/>
    <w:rsid w:val="00391B8A"/>
    <w:rsid w:val="003C092B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367DF"/>
    <w:rsid w:val="00544D94"/>
    <w:rsid w:val="00586859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509A"/>
    <w:rsid w:val="009E78BD"/>
    <w:rsid w:val="009F5D3E"/>
    <w:rsid w:val="00A46389"/>
    <w:rsid w:val="00A53C0E"/>
    <w:rsid w:val="00A80E08"/>
    <w:rsid w:val="00A906C8"/>
    <w:rsid w:val="00AA4152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81E34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11</cp:revision>
  <dcterms:created xsi:type="dcterms:W3CDTF">2024-10-23T08:09:00Z</dcterms:created>
  <dcterms:modified xsi:type="dcterms:W3CDTF">2025-04-09T10:28:00Z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